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36B0B" w14:textId="77777777" w:rsidR="00FE6D60" w:rsidRDefault="00E25280" w:rsidP="00E25280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0C80E0" wp14:editId="72539E70">
                <wp:simplePos x="0" y="0"/>
                <wp:positionH relativeFrom="margin">
                  <wp:posOffset>-276225</wp:posOffset>
                </wp:positionH>
                <wp:positionV relativeFrom="paragraph">
                  <wp:posOffset>485775</wp:posOffset>
                </wp:positionV>
                <wp:extent cx="6634480" cy="7229475"/>
                <wp:effectExtent l="19050" t="19050" r="139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4480" cy="722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F9E42" w14:textId="77777777" w:rsidR="00741394" w:rsidRPr="00741394" w:rsidRDefault="00741394" w:rsidP="00741394">
                            <w:pPr>
                              <w:spacing w:before="100" w:beforeAutospacing="1" w:after="100" w:afterAutospacing="1" w:line="240" w:lineRule="auto"/>
                              <w:outlineLvl w:val="2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>Resultado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>Aprendizaje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 xml:space="preserve"> 1: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>Consciencia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>tus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>fortalezas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 xml:space="preserve"> y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>debilidades</w:t>
                            </w:r>
                            <w:proofErr w:type="spellEnd"/>
                          </w:p>
                          <w:p w14:paraId="65E702FF" w14:textId="77777777" w:rsidR="00741394" w:rsidRPr="00741394" w:rsidRDefault="00741394" w:rsidP="00741394">
                            <w:pPr>
                              <w:spacing w:before="100" w:beforeAutospacing="1" w:after="100" w:afterAutospacing="1" w:line="240" w:lineRule="auto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El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estudiante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14:paraId="6A6AD33D" w14:textId="77777777" w:rsidR="00741394" w:rsidRPr="00741394" w:rsidRDefault="00741394" w:rsidP="00741394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Es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consciente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de sus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propias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fortalezas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y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debilidades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1F36CCDD" w14:textId="77777777" w:rsidR="00741394" w:rsidRPr="00741394" w:rsidRDefault="00741394" w:rsidP="00741394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Está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abierto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oportunidades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mejora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y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crecimiento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145DFDE0" w14:textId="77777777" w:rsidR="00741394" w:rsidRPr="00741394" w:rsidRDefault="00741394" w:rsidP="00741394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Es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capaz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proponer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actividades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según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sus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intereses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y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talentos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74E127B4" w14:textId="77777777" w:rsidR="00741394" w:rsidRPr="00741394" w:rsidRDefault="00741394" w:rsidP="00741394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Está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dispuesto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participar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diferentes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actividades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7CBD2078" w14:textId="77777777" w:rsidR="00741394" w:rsidRPr="00741394" w:rsidRDefault="00741394" w:rsidP="00741394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Es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capaz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realizar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una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autoevaluación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reflexiva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241750E9" w14:textId="77777777" w:rsidR="00741394" w:rsidRDefault="00741394" w:rsidP="00741394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Es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capaz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de verse a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sí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mismo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como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un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individuo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con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diversas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habilidades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y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destrezas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algunas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más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desarrolladas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que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otras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45CFD8BF" w14:textId="2D87B71D" w:rsidR="00741394" w:rsidRPr="00741394" w:rsidRDefault="00741394" w:rsidP="00741394">
                            <w:pPr>
                              <w:spacing w:before="100" w:beforeAutospacing="1" w:after="100" w:afterAutospacing="1" w:line="240" w:lineRule="auto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41394">
                              <w:rPr>
                                <w:rFonts w:ascii="Comic Sans MS" w:hAnsi="Comic Sans MS"/>
                                <w:b/>
                                <w:color w:val="C00000"/>
                                <w:sz w:val="20"/>
                                <w:szCs w:val="20"/>
                              </w:rPr>
                              <w:t>Resultado de Aprendizaje 2: Desarrollo de una mentalidad internacional y comprensión global</w:t>
                            </w:r>
                          </w:p>
                          <w:p w14:paraId="51BAE66F" w14:textId="77777777" w:rsidR="00741394" w:rsidRPr="00741394" w:rsidRDefault="00741394" w:rsidP="0074139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741394"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El estudiante:</w:t>
                            </w:r>
                          </w:p>
                          <w:p w14:paraId="0A27225E" w14:textId="77777777" w:rsidR="00741394" w:rsidRPr="00741394" w:rsidRDefault="00741394" w:rsidP="0074139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741394"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Reconoce las implicaciones globales de los problemas locales.</w:t>
                            </w:r>
                          </w:p>
                          <w:p w14:paraId="1A5E3529" w14:textId="77777777" w:rsidR="00741394" w:rsidRPr="00741394" w:rsidRDefault="00741394" w:rsidP="0074139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741394"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Es capaz de identificar temas globales en la comunidad local o nacional.</w:t>
                            </w:r>
                          </w:p>
                          <w:p w14:paraId="2B2A2489" w14:textId="77777777" w:rsidR="00741394" w:rsidRPr="00741394" w:rsidRDefault="00741394" w:rsidP="0074139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741394"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Muestra consciencia de asuntos de importancia global y toma acciones concretas y apropiadas en respuesta, ya sea a nivel local, nacional o internacional.</w:t>
                            </w:r>
                          </w:p>
                          <w:p w14:paraId="0AC86FEB" w14:textId="77777777" w:rsidR="00741394" w:rsidRPr="00741394" w:rsidRDefault="00741394" w:rsidP="0074139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741394"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Participa en el Aprendizaje mediante el Servicio que aborda temas globales en contextos locales, nacionales o internacionales.</w:t>
                            </w:r>
                          </w:p>
                          <w:p w14:paraId="467A3D2C" w14:textId="77777777" w:rsidR="00741394" w:rsidRPr="00741394" w:rsidRDefault="00741394" w:rsidP="0074139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741394"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Desarrolla una consciencia y responsabilidad hacia una humanidad compartida.</w:t>
                            </w:r>
                          </w:p>
                          <w:p w14:paraId="14E041A0" w14:textId="77777777" w:rsidR="00741394" w:rsidRPr="00741394" w:rsidRDefault="00741394" w:rsidP="0074139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741394">
                              <w:rPr>
                                <w:rFonts w:ascii="Comic Sans MS" w:hAnsi="Comic Sans MS"/>
                                <w:b/>
                                <w:color w:val="C00000"/>
                                <w:sz w:val="20"/>
                                <w:szCs w:val="20"/>
                              </w:rPr>
                              <w:t>Resultado de Aprendizaje 3: Aprender perseverancia ante el desafío</w:t>
                            </w:r>
                          </w:p>
                          <w:p w14:paraId="7A426187" w14:textId="77777777" w:rsidR="00741394" w:rsidRPr="00FE6D60" w:rsidRDefault="00741394" w:rsidP="00FE6D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FE6D60"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El estudiante:</w:t>
                            </w:r>
                          </w:p>
                          <w:p w14:paraId="5FA4600B" w14:textId="77777777" w:rsidR="00741394" w:rsidRPr="00741394" w:rsidRDefault="00741394" w:rsidP="0074139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741394"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Demuestra participación regular y compromiso activo con el Aprendizaje mediante el Servicio.</w:t>
                            </w:r>
                          </w:p>
                          <w:p w14:paraId="40056455" w14:textId="77777777" w:rsidR="00741394" w:rsidRPr="00741394" w:rsidRDefault="00741394" w:rsidP="0074139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741394"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Es capaz de prever posibles desafíos al plan inicial y considerar alternativas y contingencias válidas.</w:t>
                            </w:r>
                          </w:p>
                          <w:p w14:paraId="29E6DEA8" w14:textId="77777777" w:rsidR="00741394" w:rsidRPr="00741394" w:rsidRDefault="00741394" w:rsidP="0074139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741394"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Demuestra adaptabilidad ante incertidumbres y cambios.</w:t>
                            </w:r>
                          </w:p>
                          <w:p w14:paraId="18F89B57" w14:textId="77777777" w:rsidR="00741394" w:rsidRPr="00741394" w:rsidRDefault="00741394" w:rsidP="0074139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741394"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Participa en oportunidades de Aprendizaje mediante el Servicio a largo plazo.</w:t>
                            </w:r>
                          </w:p>
                          <w:p w14:paraId="3FC561B6" w14:textId="77777777" w:rsidR="00741394" w:rsidRDefault="00741394" w:rsidP="00741394">
                            <w:pPr>
                              <w:rPr>
                                <w:rFonts w:ascii="Comic Sans MS" w:hAnsi="Comic Sans MS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741394">
                              <w:rPr>
                                <w:rFonts w:ascii="Comic Sans MS" w:hAnsi="Comic Sans MS"/>
                                <w:b/>
                                <w:color w:val="C00000"/>
                                <w:sz w:val="20"/>
                                <w:szCs w:val="20"/>
                              </w:rPr>
                              <w:t>Resultado de Aprendizaje 4: Colaboración con otros</w:t>
                            </w:r>
                          </w:p>
                          <w:p w14:paraId="3F2D0D3C" w14:textId="4E697BF6" w:rsidR="00741394" w:rsidRPr="00741394" w:rsidRDefault="00741394" w:rsidP="00741394">
                            <w:pPr>
                              <w:rPr>
                                <w:rFonts w:ascii="Comic Sans MS" w:hAnsi="Comic Sans MS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741394"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El estudiante:</w:t>
                            </w:r>
                          </w:p>
                          <w:p w14:paraId="3E619BF4" w14:textId="77777777" w:rsidR="00741394" w:rsidRPr="00741394" w:rsidRDefault="00741394" w:rsidP="0074139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741394"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Comparte habilidades y conocimientos.</w:t>
                            </w:r>
                          </w:p>
                          <w:p w14:paraId="41A8A6D3" w14:textId="77777777" w:rsidR="00741394" w:rsidRPr="00741394" w:rsidRDefault="00741394" w:rsidP="0074139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741394"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Escucha respetuosamente las propuestas de sus compañeros.</w:t>
                            </w:r>
                          </w:p>
                          <w:p w14:paraId="7E14B58E" w14:textId="77777777" w:rsidR="00741394" w:rsidRPr="00741394" w:rsidRDefault="00741394" w:rsidP="0074139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741394"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Está dispuesto a asumir diferentes roles dentro de un equipo.</w:t>
                            </w:r>
                          </w:p>
                          <w:p w14:paraId="7B85FEAB" w14:textId="77777777" w:rsidR="00741394" w:rsidRPr="00741394" w:rsidRDefault="00741394" w:rsidP="0074139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741394"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Muestra respeto por diferentes puntos de vista e ideas.</w:t>
                            </w:r>
                          </w:p>
                          <w:p w14:paraId="5E87F083" w14:textId="77777777" w:rsidR="00741394" w:rsidRPr="00741394" w:rsidRDefault="00741394" w:rsidP="0074139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741394"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Realiza contribuciones valiosas.</w:t>
                            </w:r>
                          </w:p>
                          <w:p w14:paraId="2022BE50" w14:textId="77777777" w:rsidR="00741394" w:rsidRPr="00741394" w:rsidRDefault="00741394" w:rsidP="0074139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741394"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Es responsable de participar en el grupo.</w:t>
                            </w:r>
                          </w:p>
                          <w:p w14:paraId="6FEBCC0A" w14:textId="77777777" w:rsidR="00741394" w:rsidRPr="00741394" w:rsidRDefault="00741394" w:rsidP="0074139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741394"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Ayuda a otros con disposición.</w:t>
                            </w:r>
                          </w:p>
                          <w:p w14:paraId="43FF98B0" w14:textId="77777777" w:rsidR="00741394" w:rsidRPr="00741394" w:rsidRDefault="00741394" w:rsidP="0074139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741394"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Es capaz de identificar, demostrar y discutir críticamente los beneficios y desafíos de la colaboración adquiridos a través del Aprendizaje mediante el Servicio.</w:t>
                            </w:r>
                          </w:p>
                          <w:p w14:paraId="64CA4479" w14:textId="77777777" w:rsidR="00E25280" w:rsidRDefault="00E252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80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75pt;margin-top:38.25pt;width:522.4pt;height:56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" strokecolor="#c00000" strokeweight="3pt">
                <v:textbox>
                  <w:txbxContent>
                    <w:p w14:paraId="277F9E42" w14:textId="77777777" w:rsidR="00741394" w:rsidRPr="00741394" w:rsidRDefault="00741394" w:rsidP="00741394">
                      <w:pPr>
                        <w:spacing w:before="100" w:beforeAutospacing="1" w:after="100" w:afterAutospacing="1" w:line="240" w:lineRule="auto"/>
                        <w:outlineLvl w:val="2"/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C00000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C00000"/>
                          <w:sz w:val="20"/>
                          <w:szCs w:val="20"/>
                          <w:lang w:val="en-US"/>
                        </w:rPr>
                        <w:t>Resultado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C00000"/>
                          <w:sz w:val="20"/>
                          <w:szCs w:val="20"/>
                          <w:lang w:val="en-US"/>
                        </w:rPr>
                        <w:t xml:space="preserve"> de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C00000"/>
                          <w:sz w:val="20"/>
                          <w:szCs w:val="20"/>
                          <w:lang w:val="en-US"/>
                        </w:rPr>
                        <w:t>Aprendizaje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C00000"/>
                          <w:sz w:val="20"/>
                          <w:szCs w:val="20"/>
                          <w:lang w:val="en-US"/>
                        </w:rPr>
                        <w:t xml:space="preserve"> 1: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C00000"/>
                          <w:sz w:val="20"/>
                          <w:szCs w:val="20"/>
                          <w:lang w:val="en-US"/>
                        </w:rPr>
                        <w:t>Consciencia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C00000"/>
                          <w:sz w:val="20"/>
                          <w:szCs w:val="20"/>
                          <w:lang w:val="en-US"/>
                        </w:rPr>
                        <w:t xml:space="preserve"> de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C00000"/>
                          <w:sz w:val="20"/>
                          <w:szCs w:val="20"/>
                          <w:lang w:val="en-US"/>
                        </w:rPr>
                        <w:t>tus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C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C00000"/>
                          <w:sz w:val="20"/>
                          <w:szCs w:val="20"/>
                          <w:lang w:val="en-US"/>
                        </w:rPr>
                        <w:t>fortalezas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C00000"/>
                          <w:sz w:val="20"/>
                          <w:szCs w:val="20"/>
                          <w:lang w:val="en-US"/>
                        </w:rPr>
                        <w:t xml:space="preserve"> y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C00000"/>
                          <w:sz w:val="20"/>
                          <w:szCs w:val="20"/>
                          <w:lang w:val="en-US"/>
                        </w:rPr>
                        <w:t>debilidades</w:t>
                      </w:r>
                      <w:proofErr w:type="spellEnd"/>
                    </w:p>
                    <w:p w14:paraId="65E702FF" w14:textId="77777777" w:rsidR="00741394" w:rsidRPr="00741394" w:rsidRDefault="00741394" w:rsidP="00741394">
                      <w:pPr>
                        <w:spacing w:before="100" w:beforeAutospacing="1" w:after="100" w:afterAutospacing="1" w:line="240" w:lineRule="auto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</w:pPr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El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estudiante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:</w:t>
                      </w:r>
                    </w:p>
                    <w:p w14:paraId="6A6AD33D" w14:textId="77777777" w:rsidR="00741394" w:rsidRPr="00741394" w:rsidRDefault="00741394" w:rsidP="00741394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</w:pPr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Es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consciente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de sus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propias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fortalezas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y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debilidades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1F36CCDD" w14:textId="77777777" w:rsidR="00741394" w:rsidRPr="00741394" w:rsidRDefault="00741394" w:rsidP="00741394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Está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abierto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gram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a</w:t>
                      </w:r>
                      <w:proofErr w:type="gram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oportunidades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de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mejora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y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crecimiento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145DFDE0" w14:textId="77777777" w:rsidR="00741394" w:rsidRPr="00741394" w:rsidRDefault="00741394" w:rsidP="00741394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</w:pPr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Es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capaz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de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proponer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actividades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según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sus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intereses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y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talentos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74E127B4" w14:textId="77777777" w:rsidR="00741394" w:rsidRPr="00741394" w:rsidRDefault="00741394" w:rsidP="00741394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Está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dispuesto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a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participar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en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diferentes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actividades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7CBD2078" w14:textId="77777777" w:rsidR="00741394" w:rsidRPr="00741394" w:rsidRDefault="00741394" w:rsidP="00741394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</w:pPr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Es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capaz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de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realizar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una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autoevaluación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reflexiva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241750E9" w14:textId="77777777" w:rsidR="00741394" w:rsidRDefault="00741394" w:rsidP="00741394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</w:pPr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Es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capaz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de verse a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sí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mismo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como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un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individuo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con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diversas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habilidades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y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destrezas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algunas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más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desarrolladas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que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otras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45CFD8BF" w14:textId="2D87B71D" w:rsidR="00741394" w:rsidRPr="00741394" w:rsidRDefault="00741394" w:rsidP="00741394">
                      <w:pPr>
                        <w:spacing w:before="100" w:beforeAutospacing="1" w:after="100" w:afterAutospacing="1" w:line="240" w:lineRule="auto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</w:pPr>
                      <w:r w:rsidRPr="00741394">
                        <w:rPr>
                          <w:rFonts w:ascii="Comic Sans MS" w:hAnsi="Comic Sans MS"/>
                          <w:b/>
                          <w:color w:val="C00000"/>
                          <w:sz w:val="20"/>
                          <w:szCs w:val="20"/>
                        </w:rPr>
                        <w:t>Resultado de Aprendizaje 2: Desarrollo de una mentalidad internacional y comprensión global</w:t>
                      </w:r>
                    </w:p>
                    <w:p w14:paraId="51BAE66F" w14:textId="77777777" w:rsidR="00741394" w:rsidRPr="00741394" w:rsidRDefault="00741394" w:rsidP="00741394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</w:rPr>
                      </w:pPr>
                      <w:r w:rsidRPr="00741394"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</w:rPr>
                        <w:t>El estudiante:</w:t>
                      </w:r>
                    </w:p>
                    <w:p w14:paraId="0A27225E" w14:textId="77777777" w:rsidR="00741394" w:rsidRPr="00741394" w:rsidRDefault="00741394" w:rsidP="0074139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</w:rPr>
                      </w:pPr>
                      <w:r w:rsidRPr="00741394"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</w:rPr>
                        <w:t>Reconoce las implicaciones globales de los problemas locales.</w:t>
                      </w:r>
                    </w:p>
                    <w:p w14:paraId="1A5E3529" w14:textId="77777777" w:rsidR="00741394" w:rsidRPr="00741394" w:rsidRDefault="00741394" w:rsidP="0074139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</w:rPr>
                      </w:pPr>
                      <w:r w:rsidRPr="00741394"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</w:rPr>
                        <w:t>Es capaz de identificar temas globales en la comunidad local o nacional.</w:t>
                      </w:r>
                    </w:p>
                    <w:p w14:paraId="2B2A2489" w14:textId="77777777" w:rsidR="00741394" w:rsidRPr="00741394" w:rsidRDefault="00741394" w:rsidP="0074139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</w:rPr>
                      </w:pPr>
                      <w:r w:rsidRPr="00741394"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</w:rPr>
                        <w:t>Muestra consciencia de asuntos de importancia global y toma acciones concretas y apropiadas en respuesta, ya sea a nivel local, nacional o internacional.</w:t>
                      </w:r>
                    </w:p>
                    <w:p w14:paraId="0AC86FEB" w14:textId="77777777" w:rsidR="00741394" w:rsidRPr="00741394" w:rsidRDefault="00741394" w:rsidP="0074139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</w:rPr>
                      </w:pPr>
                      <w:r w:rsidRPr="00741394"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</w:rPr>
                        <w:t>Participa en el Aprendizaje mediante el Servicio que aborda temas globales en contextos locales, nacionales o internacionales.</w:t>
                      </w:r>
                    </w:p>
                    <w:p w14:paraId="467A3D2C" w14:textId="77777777" w:rsidR="00741394" w:rsidRPr="00741394" w:rsidRDefault="00741394" w:rsidP="0074139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</w:rPr>
                      </w:pPr>
                      <w:r w:rsidRPr="00741394"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</w:rPr>
                        <w:t>Desarrolla una consciencia y responsabilidad hacia una humanidad compartida.</w:t>
                      </w:r>
                    </w:p>
                    <w:p w14:paraId="14E041A0" w14:textId="77777777" w:rsidR="00741394" w:rsidRPr="00741394" w:rsidRDefault="00741394" w:rsidP="00741394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741394">
                        <w:rPr>
                          <w:rFonts w:ascii="Comic Sans MS" w:hAnsi="Comic Sans MS"/>
                          <w:b/>
                          <w:color w:val="C00000"/>
                          <w:sz w:val="20"/>
                          <w:szCs w:val="20"/>
                        </w:rPr>
                        <w:t>Resultado de Aprendizaje 3: Aprender perseverancia ante el desafío</w:t>
                      </w:r>
                    </w:p>
                    <w:p w14:paraId="7A426187" w14:textId="77777777" w:rsidR="00741394" w:rsidRPr="00FE6D60" w:rsidRDefault="00741394" w:rsidP="00FE6D60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</w:rPr>
                      </w:pPr>
                      <w:r w:rsidRPr="00FE6D60"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</w:rPr>
                        <w:t>El estudiante:</w:t>
                      </w:r>
                    </w:p>
                    <w:p w14:paraId="5FA4600B" w14:textId="77777777" w:rsidR="00741394" w:rsidRPr="00741394" w:rsidRDefault="00741394" w:rsidP="0074139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</w:rPr>
                      </w:pPr>
                      <w:r w:rsidRPr="00741394"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</w:rPr>
                        <w:t>Demuestra participación regular y compromiso activo con el Aprendizaje mediante el Servicio.</w:t>
                      </w:r>
                    </w:p>
                    <w:p w14:paraId="40056455" w14:textId="77777777" w:rsidR="00741394" w:rsidRPr="00741394" w:rsidRDefault="00741394" w:rsidP="0074139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</w:rPr>
                      </w:pPr>
                      <w:r w:rsidRPr="00741394"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</w:rPr>
                        <w:t>Es capaz de prever posibles desafíos al plan inicial y considerar alternativas y contingencias válidas.</w:t>
                      </w:r>
                    </w:p>
                    <w:p w14:paraId="29E6DEA8" w14:textId="77777777" w:rsidR="00741394" w:rsidRPr="00741394" w:rsidRDefault="00741394" w:rsidP="0074139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</w:rPr>
                      </w:pPr>
                      <w:r w:rsidRPr="00741394"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</w:rPr>
                        <w:t>Demuestra adaptabilidad ante incertidumbres y cambios.</w:t>
                      </w:r>
                    </w:p>
                    <w:p w14:paraId="18F89B57" w14:textId="77777777" w:rsidR="00741394" w:rsidRPr="00741394" w:rsidRDefault="00741394" w:rsidP="0074139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</w:rPr>
                      </w:pPr>
                      <w:r w:rsidRPr="00741394"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</w:rPr>
                        <w:t>Participa en oportunidades de Aprendizaje mediante el Servicio a largo plazo.</w:t>
                      </w:r>
                    </w:p>
                    <w:p w14:paraId="3FC561B6" w14:textId="77777777" w:rsidR="00741394" w:rsidRDefault="00741394" w:rsidP="00741394">
                      <w:pPr>
                        <w:rPr>
                          <w:rFonts w:ascii="Comic Sans MS" w:hAnsi="Comic Sans MS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741394">
                        <w:rPr>
                          <w:rFonts w:ascii="Comic Sans MS" w:hAnsi="Comic Sans MS"/>
                          <w:b/>
                          <w:color w:val="C00000"/>
                          <w:sz w:val="20"/>
                          <w:szCs w:val="20"/>
                        </w:rPr>
                        <w:t>Resultado de Aprendizaje 4: Colaboración con otros</w:t>
                      </w:r>
                    </w:p>
                    <w:p w14:paraId="3F2D0D3C" w14:textId="4E697BF6" w:rsidR="00741394" w:rsidRPr="00741394" w:rsidRDefault="00741394" w:rsidP="00741394">
                      <w:pPr>
                        <w:rPr>
                          <w:rFonts w:ascii="Comic Sans MS" w:hAnsi="Comic Sans MS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741394"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</w:rPr>
                        <w:t>El estudiante:</w:t>
                      </w:r>
                    </w:p>
                    <w:p w14:paraId="3E619BF4" w14:textId="77777777" w:rsidR="00741394" w:rsidRPr="00741394" w:rsidRDefault="00741394" w:rsidP="0074139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</w:rPr>
                      </w:pPr>
                      <w:r w:rsidRPr="00741394"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</w:rPr>
                        <w:t>Comparte habilidades y conocimientos.</w:t>
                      </w:r>
                    </w:p>
                    <w:p w14:paraId="41A8A6D3" w14:textId="77777777" w:rsidR="00741394" w:rsidRPr="00741394" w:rsidRDefault="00741394" w:rsidP="0074139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</w:rPr>
                      </w:pPr>
                      <w:r w:rsidRPr="00741394"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</w:rPr>
                        <w:t>Escucha respetuosamente las propuestas de sus compañeros.</w:t>
                      </w:r>
                    </w:p>
                    <w:p w14:paraId="7E14B58E" w14:textId="77777777" w:rsidR="00741394" w:rsidRPr="00741394" w:rsidRDefault="00741394" w:rsidP="0074139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</w:rPr>
                      </w:pPr>
                      <w:r w:rsidRPr="00741394"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</w:rPr>
                        <w:t>Está dispuesto a asumir diferentes roles dentro de un equipo.</w:t>
                      </w:r>
                    </w:p>
                    <w:p w14:paraId="7B85FEAB" w14:textId="77777777" w:rsidR="00741394" w:rsidRPr="00741394" w:rsidRDefault="00741394" w:rsidP="0074139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</w:rPr>
                      </w:pPr>
                      <w:r w:rsidRPr="00741394"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</w:rPr>
                        <w:t>Muestra respeto por diferentes puntos de vista e ideas.</w:t>
                      </w:r>
                    </w:p>
                    <w:p w14:paraId="5E87F083" w14:textId="77777777" w:rsidR="00741394" w:rsidRPr="00741394" w:rsidRDefault="00741394" w:rsidP="0074139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</w:rPr>
                      </w:pPr>
                      <w:r w:rsidRPr="00741394"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</w:rPr>
                        <w:t>Realiza contribuciones valiosas.</w:t>
                      </w:r>
                    </w:p>
                    <w:p w14:paraId="2022BE50" w14:textId="77777777" w:rsidR="00741394" w:rsidRPr="00741394" w:rsidRDefault="00741394" w:rsidP="0074139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</w:rPr>
                      </w:pPr>
                      <w:r w:rsidRPr="00741394"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</w:rPr>
                        <w:t>Es responsable de participar en el grupo.</w:t>
                      </w:r>
                    </w:p>
                    <w:p w14:paraId="6FEBCC0A" w14:textId="77777777" w:rsidR="00741394" w:rsidRPr="00741394" w:rsidRDefault="00741394" w:rsidP="0074139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</w:rPr>
                      </w:pPr>
                      <w:r w:rsidRPr="00741394"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</w:rPr>
                        <w:t>Ayuda a otros con disposición.</w:t>
                      </w:r>
                    </w:p>
                    <w:p w14:paraId="43FF98B0" w14:textId="77777777" w:rsidR="00741394" w:rsidRPr="00741394" w:rsidRDefault="00741394" w:rsidP="0074139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</w:rPr>
                      </w:pPr>
                      <w:r w:rsidRPr="00741394"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</w:rPr>
                        <w:t>Es capaz de identificar, demostrar y discutir críticamente los beneficios y desafíos de la colaboración adquiridos a través del Aprendizaje mediante el Servicio.</w:t>
                      </w:r>
                    </w:p>
                    <w:p w14:paraId="64CA4479" w14:textId="77777777" w:rsidR="00E25280" w:rsidRDefault="00E2528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b/>
          <w:sz w:val="40"/>
          <w:szCs w:val="40"/>
        </w:rPr>
        <w:t>Resultados del aprendizaje de servicio</w:t>
      </w:r>
    </w:p>
    <w:p w14:paraId="1B0E6714" w14:textId="760BC917" w:rsidR="00E25280" w:rsidRDefault="00E25280" w:rsidP="00E25280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14:paraId="12953B31" w14:textId="1AAC372F" w:rsidR="00E25280" w:rsidRDefault="00E25280" w:rsidP="00E25280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D3346F" wp14:editId="7F95A396">
                <wp:simplePos x="0" y="0"/>
                <wp:positionH relativeFrom="margin">
                  <wp:posOffset>-247650</wp:posOffset>
                </wp:positionH>
                <wp:positionV relativeFrom="paragraph">
                  <wp:posOffset>504825</wp:posOffset>
                </wp:positionV>
                <wp:extent cx="6515100" cy="7124700"/>
                <wp:effectExtent l="19050" t="1905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712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B10A9" w14:textId="77777777" w:rsidR="00741394" w:rsidRPr="00741394" w:rsidRDefault="00741394" w:rsidP="0074139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C00000"/>
                                <w:sz w:val="20"/>
                                <w:szCs w:val="19"/>
                              </w:rPr>
                            </w:pPr>
                            <w:r w:rsidRPr="00741394">
                              <w:rPr>
                                <w:rFonts w:ascii="Comic Sans MS" w:hAnsi="Comic Sans MS"/>
                                <w:b/>
                                <w:color w:val="C00000"/>
                                <w:sz w:val="20"/>
                                <w:szCs w:val="19"/>
                              </w:rPr>
                              <w:t>Resultado de Aprendizaje 5: Contemplar un asunto ético</w:t>
                            </w:r>
                          </w:p>
                          <w:p w14:paraId="05AB093A" w14:textId="77777777" w:rsidR="00741394" w:rsidRPr="00741394" w:rsidRDefault="00741394" w:rsidP="0074139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19"/>
                              </w:rPr>
                            </w:pPr>
                            <w:r w:rsidRPr="00741394"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19"/>
                              </w:rPr>
                              <w:t>El estudiante:</w:t>
                            </w:r>
                          </w:p>
                          <w:p w14:paraId="0D8DA3C8" w14:textId="77777777" w:rsidR="00741394" w:rsidRPr="00741394" w:rsidRDefault="00741394" w:rsidP="0074139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19"/>
                              </w:rPr>
                            </w:pPr>
                            <w:r w:rsidRPr="00741394"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19"/>
                              </w:rPr>
                              <w:t>Reconoce cuestiones éticas.</w:t>
                            </w:r>
                          </w:p>
                          <w:p w14:paraId="0DD0DB7E" w14:textId="77777777" w:rsidR="00741394" w:rsidRPr="00741394" w:rsidRDefault="00741394" w:rsidP="0074139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19"/>
                              </w:rPr>
                            </w:pPr>
                            <w:r w:rsidRPr="00741394"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19"/>
                              </w:rPr>
                              <w:t>Es capaz de explicar las influencias sociales sobre su identidad ética.</w:t>
                            </w:r>
                          </w:p>
                          <w:p w14:paraId="20812E38" w14:textId="77777777" w:rsidR="00741394" w:rsidRPr="00741394" w:rsidRDefault="00741394" w:rsidP="0074139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19"/>
                              </w:rPr>
                            </w:pPr>
                            <w:r w:rsidRPr="00741394"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19"/>
                              </w:rPr>
                              <w:t>Toma en cuenta el contexto cultural al hacer un plan o una decisión ética.</w:t>
                            </w:r>
                          </w:p>
                          <w:p w14:paraId="16D6CBB9" w14:textId="77777777" w:rsidR="00741394" w:rsidRPr="00741394" w:rsidRDefault="00741394" w:rsidP="0074139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19"/>
                              </w:rPr>
                            </w:pPr>
                            <w:r w:rsidRPr="00741394"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19"/>
                              </w:rPr>
                              <w:t>Identifica qué necesita saber para tomar una decisión ética.</w:t>
                            </w:r>
                          </w:p>
                          <w:p w14:paraId="49524695" w14:textId="77777777" w:rsidR="00741394" w:rsidRPr="00741394" w:rsidRDefault="00741394" w:rsidP="0074139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19"/>
                              </w:rPr>
                            </w:pPr>
                            <w:r w:rsidRPr="00741394"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19"/>
                              </w:rPr>
                              <w:t>Articula principios éticos y enfoques para la toma de decisiones éticas.</w:t>
                            </w:r>
                          </w:p>
                          <w:p w14:paraId="746A9BD1" w14:textId="77777777" w:rsidR="00741394" w:rsidRPr="00741394" w:rsidRDefault="00741394" w:rsidP="0074139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19"/>
                              </w:rPr>
                            </w:pPr>
                            <w:r w:rsidRPr="00741394"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19"/>
                              </w:rPr>
                              <w:t>Muestra responsabilidad por sus decisiones y acciones.</w:t>
                            </w:r>
                          </w:p>
                          <w:p w14:paraId="38E88B06" w14:textId="77777777" w:rsidR="00741394" w:rsidRPr="00741394" w:rsidRDefault="00741394" w:rsidP="0074139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19"/>
                              </w:rPr>
                            </w:pPr>
                            <w:r w:rsidRPr="00741394"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19"/>
                              </w:rPr>
                              <w:t>Es consciente de las consecuencias de sus decisiones y acciones respecto a sí mismo, a otros involucrados y a la comunidad.</w:t>
                            </w:r>
                          </w:p>
                          <w:p w14:paraId="4C2A46D0" w14:textId="77777777" w:rsidR="00741394" w:rsidRPr="00741394" w:rsidRDefault="00741394" w:rsidP="0074139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19"/>
                              </w:rPr>
                            </w:pPr>
                            <w:r w:rsidRPr="00741394"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19"/>
                              </w:rPr>
                              <w:t>Integra el proceso de reflexión al enfrentar una decisión ética.</w:t>
                            </w:r>
                          </w:p>
                          <w:p w14:paraId="0CEB670B" w14:textId="77777777" w:rsidR="00741394" w:rsidRPr="00741394" w:rsidRDefault="00741394" w:rsidP="0074139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19"/>
                              </w:rPr>
                            </w:pPr>
                            <w:r w:rsidRPr="00741394"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19"/>
                              </w:rPr>
                              <w:t>Muestra consciencia del potencial y las diversas consecuencias de las decisiones y acciones al planificar y llevar a cabo el Aprendizaje mediante el Servicio.</w:t>
                            </w:r>
                          </w:p>
                          <w:p w14:paraId="1A5D7BE4" w14:textId="77777777" w:rsidR="00741394" w:rsidRPr="00741394" w:rsidRDefault="00741394" w:rsidP="00741394">
                            <w:pPr>
                              <w:spacing w:before="100" w:beforeAutospacing="1" w:after="100" w:afterAutospacing="1" w:line="240" w:lineRule="auto"/>
                              <w:outlineLvl w:val="2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>Resultado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>Aprendizaje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 xml:space="preserve"> 6: Tomar la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>iniciativa</w:t>
                            </w:r>
                            <w:proofErr w:type="spellEnd"/>
                          </w:p>
                          <w:p w14:paraId="0F6690C1" w14:textId="77777777" w:rsidR="00741394" w:rsidRPr="00741394" w:rsidRDefault="00741394" w:rsidP="00741394">
                            <w:pPr>
                              <w:spacing w:before="100" w:beforeAutospacing="1" w:after="100" w:afterAutospacing="1" w:line="240" w:lineRule="auto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El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estudiante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14:paraId="6CCBF50E" w14:textId="77777777" w:rsidR="00741394" w:rsidRPr="00741394" w:rsidRDefault="00741394" w:rsidP="00741394">
                            <w:pPr>
                              <w:numPr>
                                <w:ilvl w:val="0"/>
                                <w:numId w:val="1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Muestra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iniciativa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al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lanzar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una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nueva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idea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o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proceso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67851C16" w14:textId="77777777" w:rsidR="00741394" w:rsidRPr="00741394" w:rsidRDefault="00741394" w:rsidP="00741394">
                            <w:pPr>
                              <w:numPr>
                                <w:ilvl w:val="0"/>
                                <w:numId w:val="1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Sugiere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ideas,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propuestas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o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soluciones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creativas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78935786" w14:textId="77777777" w:rsidR="00741394" w:rsidRPr="00741394" w:rsidRDefault="00741394" w:rsidP="00741394">
                            <w:pPr>
                              <w:numPr>
                                <w:ilvl w:val="0"/>
                                <w:numId w:val="1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Integra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pensamientos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reflexivos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al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planificar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o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tomar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la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iniciativa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4791A039" w14:textId="77777777" w:rsidR="00741394" w:rsidRPr="00741394" w:rsidRDefault="00741394" w:rsidP="00741394">
                            <w:pPr>
                              <w:numPr>
                                <w:ilvl w:val="0"/>
                                <w:numId w:val="1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Es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consciente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los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roles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y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responsabilidades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al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diseñar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una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experiencia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Aprendizaje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mediante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el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Servicio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individual o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colectiva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38BC7DF4" w14:textId="77777777" w:rsidR="00741394" w:rsidRPr="00741394" w:rsidRDefault="00741394" w:rsidP="00741394">
                            <w:pPr>
                              <w:numPr>
                                <w:ilvl w:val="0"/>
                                <w:numId w:val="1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Es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capaz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desarrollar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un plan de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acción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coherente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considerando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el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objetivo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, las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actividades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y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los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recursos</w:t>
                            </w:r>
                            <w:proofErr w:type="spellEnd"/>
                            <w:r w:rsidRPr="00741394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6E6BFED1" w14:textId="77777777" w:rsidR="00741394" w:rsidRPr="00741394" w:rsidRDefault="00741394" w:rsidP="00741394">
                            <w:pPr>
                              <w:pStyle w:val="Heading3"/>
                              <w:rPr>
                                <w:rFonts w:ascii="Comic Sans MS" w:hAnsi="Comic Sans MS"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41394">
                              <w:rPr>
                                <w:rStyle w:val="Strong"/>
                                <w:rFonts w:ascii="Comic Sans MS" w:hAnsi="Comic Sans MS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Resultado</w:t>
                            </w:r>
                            <w:proofErr w:type="spellEnd"/>
                            <w:r w:rsidRPr="00741394">
                              <w:rPr>
                                <w:rStyle w:val="Strong"/>
                                <w:rFonts w:ascii="Comic Sans MS" w:hAnsi="Comic Sans MS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741394">
                              <w:rPr>
                                <w:rStyle w:val="Strong"/>
                                <w:rFonts w:ascii="Comic Sans MS" w:hAnsi="Comic Sans MS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Aprendizaje</w:t>
                            </w:r>
                            <w:proofErr w:type="spellEnd"/>
                            <w:r w:rsidRPr="00741394">
                              <w:rPr>
                                <w:rStyle w:val="Strong"/>
                                <w:rFonts w:ascii="Comic Sans MS" w:hAnsi="Comic Sans MS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 7: </w:t>
                            </w:r>
                            <w:proofErr w:type="spellStart"/>
                            <w:r w:rsidRPr="00741394">
                              <w:rPr>
                                <w:rStyle w:val="Strong"/>
                                <w:rFonts w:ascii="Comic Sans MS" w:hAnsi="Comic Sans MS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Aprender</w:t>
                            </w:r>
                            <w:proofErr w:type="spellEnd"/>
                            <w:r w:rsidRPr="00741394">
                              <w:rPr>
                                <w:rStyle w:val="Strong"/>
                                <w:rFonts w:ascii="Comic Sans MS" w:hAnsi="Comic Sans MS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Style w:val="Strong"/>
                                <w:rFonts w:ascii="Comic Sans MS" w:hAnsi="Comic Sans MS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nuevas</w:t>
                            </w:r>
                            <w:proofErr w:type="spellEnd"/>
                            <w:r w:rsidRPr="00741394">
                              <w:rPr>
                                <w:rStyle w:val="Strong"/>
                                <w:rFonts w:ascii="Comic Sans MS" w:hAnsi="Comic Sans MS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Style w:val="Strong"/>
                                <w:rFonts w:ascii="Comic Sans MS" w:hAnsi="Comic Sans MS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habilidades</w:t>
                            </w:r>
                            <w:proofErr w:type="spellEnd"/>
                          </w:p>
                          <w:p w14:paraId="401B8DA3" w14:textId="77777777" w:rsidR="00741394" w:rsidRPr="00741394" w:rsidRDefault="00741394" w:rsidP="00741394">
                            <w:pPr>
                              <w:pStyle w:val="NormalWeb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El </w:t>
                            </w:r>
                            <w:proofErr w:type="spellStart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estudiante</w:t>
                            </w:r>
                            <w:proofErr w:type="spellEnd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C158DD6" w14:textId="77777777" w:rsidR="00741394" w:rsidRPr="00741394" w:rsidRDefault="00741394" w:rsidP="00741394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Participa</w:t>
                            </w:r>
                            <w:proofErr w:type="spellEnd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una</w:t>
                            </w:r>
                            <w:proofErr w:type="spellEnd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experiencia</w:t>
                            </w:r>
                            <w:proofErr w:type="spellEnd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que </w:t>
                            </w:r>
                            <w:proofErr w:type="spellStart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representa</w:t>
                            </w:r>
                            <w:proofErr w:type="spellEnd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un </w:t>
                            </w:r>
                            <w:proofErr w:type="spellStart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reto</w:t>
                            </w:r>
                            <w:proofErr w:type="spellEnd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personal </w:t>
                            </w:r>
                            <w:proofErr w:type="spellStart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apropiado</w:t>
                            </w:r>
                            <w:proofErr w:type="spellEnd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ya</w:t>
                            </w:r>
                            <w:proofErr w:type="spellEnd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sea </w:t>
                            </w:r>
                            <w:proofErr w:type="spellStart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nueva</w:t>
                            </w:r>
                            <w:proofErr w:type="spellEnd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 familiar.</w:t>
                            </w:r>
                          </w:p>
                          <w:p w14:paraId="61EF52F6" w14:textId="77777777" w:rsidR="00741394" w:rsidRPr="00741394" w:rsidRDefault="00741394" w:rsidP="00741394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Está</w:t>
                            </w:r>
                            <w:proofErr w:type="spellEnd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dispuesto</w:t>
                            </w:r>
                            <w:proofErr w:type="spellEnd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involucrarse</w:t>
                            </w:r>
                            <w:proofErr w:type="spellEnd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entornos</w:t>
                            </w:r>
                            <w:proofErr w:type="spellEnd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situaciones</w:t>
                            </w:r>
                            <w:proofErr w:type="spellEnd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desconocidas</w:t>
                            </w:r>
                            <w:proofErr w:type="spellEnd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54E89E6" w14:textId="77777777" w:rsidR="00741394" w:rsidRPr="00741394" w:rsidRDefault="00741394" w:rsidP="00741394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Adquiere</w:t>
                            </w:r>
                            <w:proofErr w:type="spellEnd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nuevas</w:t>
                            </w:r>
                            <w:proofErr w:type="spellEnd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habilidades</w:t>
                            </w:r>
                            <w:proofErr w:type="spellEnd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capacidades</w:t>
                            </w:r>
                            <w:proofErr w:type="spellEnd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10D10ED" w14:textId="77777777" w:rsidR="00741394" w:rsidRPr="00741394" w:rsidRDefault="00741394" w:rsidP="00741394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Aumenta</w:t>
                            </w:r>
                            <w:proofErr w:type="spellEnd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su</w:t>
                            </w:r>
                            <w:proofErr w:type="spellEnd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experiencia</w:t>
                            </w:r>
                            <w:proofErr w:type="spellEnd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un </w:t>
                            </w:r>
                            <w:proofErr w:type="spellStart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área</w:t>
                            </w:r>
                            <w:proofErr w:type="spellEnd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ya</w:t>
                            </w:r>
                            <w:proofErr w:type="spellEnd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conocida</w:t>
                            </w:r>
                            <w:proofErr w:type="spellEnd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D4F1BCF" w14:textId="77777777" w:rsidR="00741394" w:rsidRPr="00741394" w:rsidRDefault="00741394" w:rsidP="00741394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Demuestra</w:t>
                            </w:r>
                            <w:proofErr w:type="spellEnd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habilidades</w:t>
                            </w:r>
                            <w:proofErr w:type="spellEnd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recientemente</w:t>
                            </w:r>
                            <w:proofErr w:type="spellEnd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adquiridas</w:t>
                            </w:r>
                            <w:proofErr w:type="spellEnd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 </w:t>
                            </w:r>
                            <w:proofErr w:type="spellStart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desarrolladas</w:t>
                            </w:r>
                            <w:proofErr w:type="spellEnd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o mayor </w:t>
                            </w:r>
                            <w:proofErr w:type="spellStart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experiencia</w:t>
                            </w:r>
                            <w:proofErr w:type="spellEnd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un </w:t>
                            </w:r>
                            <w:proofErr w:type="spellStart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área</w:t>
                            </w:r>
                            <w:proofErr w:type="spellEnd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establecida</w:t>
                            </w:r>
                            <w:proofErr w:type="spellEnd"/>
                            <w:r w:rsidRPr="007413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A9A18F2" w14:textId="77777777" w:rsidR="00E25280" w:rsidRDefault="00E25280" w:rsidP="0074139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3346F" id="_x0000_s1027" type="#_x0000_t202" style="position:absolute;left:0;text-align:left;margin-left:-19.5pt;margin-top:39.75pt;width:513pt;height:56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" strokecolor="#c00000" strokeweight="3pt">
                <v:textbox>
                  <w:txbxContent>
                    <w:p w14:paraId="68AB10A9" w14:textId="77777777" w:rsidR="00741394" w:rsidRPr="00741394" w:rsidRDefault="00741394" w:rsidP="00741394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C00000"/>
                          <w:sz w:val="20"/>
                          <w:szCs w:val="19"/>
                        </w:rPr>
                      </w:pPr>
                      <w:r w:rsidRPr="00741394">
                        <w:rPr>
                          <w:rFonts w:ascii="Comic Sans MS" w:hAnsi="Comic Sans MS"/>
                          <w:b/>
                          <w:color w:val="C00000"/>
                          <w:sz w:val="20"/>
                          <w:szCs w:val="19"/>
                        </w:rPr>
                        <w:t>Resultado de Aprendizaje 5: Contemplar un asunto ético</w:t>
                      </w:r>
                    </w:p>
                    <w:p w14:paraId="05AB093A" w14:textId="77777777" w:rsidR="00741394" w:rsidRPr="00741394" w:rsidRDefault="00741394" w:rsidP="0074139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19"/>
                        </w:rPr>
                      </w:pPr>
                      <w:r w:rsidRPr="00741394"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19"/>
                        </w:rPr>
                        <w:t>El estudiante:</w:t>
                      </w:r>
                    </w:p>
                    <w:p w14:paraId="0D8DA3C8" w14:textId="77777777" w:rsidR="00741394" w:rsidRPr="00741394" w:rsidRDefault="00741394" w:rsidP="0074139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19"/>
                        </w:rPr>
                      </w:pPr>
                      <w:r w:rsidRPr="00741394"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19"/>
                        </w:rPr>
                        <w:t>Reconoce cuestiones éticas.</w:t>
                      </w:r>
                    </w:p>
                    <w:p w14:paraId="0DD0DB7E" w14:textId="77777777" w:rsidR="00741394" w:rsidRPr="00741394" w:rsidRDefault="00741394" w:rsidP="0074139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19"/>
                        </w:rPr>
                      </w:pPr>
                      <w:r w:rsidRPr="00741394"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19"/>
                        </w:rPr>
                        <w:t>Es capaz de explicar las influencias sociales sobre su identidad ética.</w:t>
                      </w:r>
                    </w:p>
                    <w:p w14:paraId="20812E38" w14:textId="77777777" w:rsidR="00741394" w:rsidRPr="00741394" w:rsidRDefault="00741394" w:rsidP="0074139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19"/>
                        </w:rPr>
                      </w:pPr>
                      <w:r w:rsidRPr="00741394"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19"/>
                        </w:rPr>
                        <w:t>Toma en cuenta el contexto cultural al hacer un plan o una decisión ética.</w:t>
                      </w:r>
                    </w:p>
                    <w:p w14:paraId="16D6CBB9" w14:textId="77777777" w:rsidR="00741394" w:rsidRPr="00741394" w:rsidRDefault="00741394" w:rsidP="0074139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19"/>
                        </w:rPr>
                      </w:pPr>
                      <w:r w:rsidRPr="00741394"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19"/>
                        </w:rPr>
                        <w:t>Identifica qué necesita saber para tomar una decisión ética.</w:t>
                      </w:r>
                    </w:p>
                    <w:p w14:paraId="49524695" w14:textId="77777777" w:rsidR="00741394" w:rsidRPr="00741394" w:rsidRDefault="00741394" w:rsidP="0074139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19"/>
                        </w:rPr>
                      </w:pPr>
                      <w:r w:rsidRPr="00741394"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19"/>
                        </w:rPr>
                        <w:t>Articula principios éticos y enfoques para la toma de decisiones éticas.</w:t>
                      </w:r>
                    </w:p>
                    <w:p w14:paraId="746A9BD1" w14:textId="77777777" w:rsidR="00741394" w:rsidRPr="00741394" w:rsidRDefault="00741394" w:rsidP="0074139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19"/>
                        </w:rPr>
                      </w:pPr>
                      <w:r w:rsidRPr="00741394"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19"/>
                        </w:rPr>
                        <w:t>Muestra responsabilidad por sus decisiones y acciones.</w:t>
                      </w:r>
                    </w:p>
                    <w:p w14:paraId="38E88B06" w14:textId="77777777" w:rsidR="00741394" w:rsidRPr="00741394" w:rsidRDefault="00741394" w:rsidP="0074139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19"/>
                        </w:rPr>
                      </w:pPr>
                      <w:r w:rsidRPr="00741394"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19"/>
                        </w:rPr>
                        <w:t>Es consciente de las consecuencias de sus decisiones y acciones respecto a sí mismo, a otros involucrados y a la comunidad.</w:t>
                      </w:r>
                    </w:p>
                    <w:p w14:paraId="4C2A46D0" w14:textId="77777777" w:rsidR="00741394" w:rsidRPr="00741394" w:rsidRDefault="00741394" w:rsidP="0074139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19"/>
                        </w:rPr>
                      </w:pPr>
                      <w:r w:rsidRPr="00741394"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19"/>
                        </w:rPr>
                        <w:t>Integra el proceso de reflexión al enfrentar una decisión ética.</w:t>
                      </w:r>
                    </w:p>
                    <w:p w14:paraId="0CEB670B" w14:textId="77777777" w:rsidR="00741394" w:rsidRPr="00741394" w:rsidRDefault="00741394" w:rsidP="0074139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19"/>
                        </w:rPr>
                      </w:pPr>
                      <w:r w:rsidRPr="00741394"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19"/>
                        </w:rPr>
                        <w:t>Muestra consciencia del potencial y las diversas consecuencias de las decisiones y acciones al planificar y llevar a cabo el Aprendizaje mediante el Servicio.</w:t>
                      </w:r>
                    </w:p>
                    <w:p w14:paraId="1A5D7BE4" w14:textId="77777777" w:rsidR="00741394" w:rsidRPr="00741394" w:rsidRDefault="00741394" w:rsidP="00741394">
                      <w:pPr>
                        <w:spacing w:before="100" w:beforeAutospacing="1" w:after="100" w:afterAutospacing="1" w:line="240" w:lineRule="auto"/>
                        <w:outlineLvl w:val="2"/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C00000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C00000"/>
                          <w:sz w:val="20"/>
                          <w:szCs w:val="20"/>
                          <w:lang w:val="en-US"/>
                        </w:rPr>
                        <w:t>Resultado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C00000"/>
                          <w:sz w:val="20"/>
                          <w:szCs w:val="20"/>
                          <w:lang w:val="en-US"/>
                        </w:rPr>
                        <w:t xml:space="preserve"> de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C00000"/>
                          <w:sz w:val="20"/>
                          <w:szCs w:val="20"/>
                          <w:lang w:val="en-US"/>
                        </w:rPr>
                        <w:t>Aprendizaje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C00000"/>
                          <w:sz w:val="20"/>
                          <w:szCs w:val="20"/>
                          <w:lang w:val="en-US"/>
                        </w:rPr>
                        <w:t xml:space="preserve"> 6: Tomar la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C00000"/>
                          <w:sz w:val="20"/>
                          <w:szCs w:val="20"/>
                          <w:lang w:val="en-US"/>
                        </w:rPr>
                        <w:t>iniciativa</w:t>
                      </w:r>
                      <w:proofErr w:type="spellEnd"/>
                    </w:p>
                    <w:p w14:paraId="0F6690C1" w14:textId="77777777" w:rsidR="00741394" w:rsidRPr="00741394" w:rsidRDefault="00741394" w:rsidP="00741394">
                      <w:pPr>
                        <w:spacing w:before="100" w:beforeAutospacing="1" w:after="100" w:afterAutospacing="1" w:line="240" w:lineRule="auto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</w:pPr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El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estudiante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:</w:t>
                      </w:r>
                    </w:p>
                    <w:p w14:paraId="6CCBF50E" w14:textId="77777777" w:rsidR="00741394" w:rsidRPr="00741394" w:rsidRDefault="00741394" w:rsidP="00741394">
                      <w:pPr>
                        <w:numPr>
                          <w:ilvl w:val="0"/>
                          <w:numId w:val="13"/>
                        </w:numPr>
                        <w:spacing w:before="100" w:beforeAutospacing="1" w:after="100" w:afterAutospacing="1" w:line="240" w:lineRule="auto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Muestra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iniciativa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al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lanzar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una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nueva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idea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o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proceso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67851C16" w14:textId="77777777" w:rsidR="00741394" w:rsidRPr="00741394" w:rsidRDefault="00741394" w:rsidP="00741394">
                      <w:pPr>
                        <w:numPr>
                          <w:ilvl w:val="0"/>
                          <w:numId w:val="13"/>
                        </w:numPr>
                        <w:spacing w:before="100" w:beforeAutospacing="1" w:after="100" w:afterAutospacing="1" w:line="240" w:lineRule="auto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Sugiere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ideas,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propuestas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o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soluciones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creativas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78935786" w14:textId="77777777" w:rsidR="00741394" w:rsidRPr="00741394" w:rsidRDefault="00741394" w:rsidP="00741394">
                      <w:pPr>
                        <w:numPr>
                          <w:ilvl w:val="0"/>
                          <w:numId w:val="13"/>
                        </w:numPr>
                        <w:spacing w:before="100" w:beforeAutospacing="1" w:after="100" w:afterAutospacing="1" w:line="240" w:lineRule="auto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</w:pPr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Integra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pensamientos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reflexivos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al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planificar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o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tomar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la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iniciativa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4791A039" w14:textId="77777777" w:rsidR="00741394" w:rsidRPr="00741394" w:rsidRDefault="00741394" w:rsidP="00741394">
                      <w:pPr>
                        <w:numPr>
                          <w:ilvl w:val="0"/>
                          <w:numId w:val="13"/>
                        </w:numPr>
                        <w:spacing w:before="100" w:beforeAutospacing="1" w:after="100" w:afterAutospacing="1" w:line="240" w:lineRule="auto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</w:pPr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Es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consciente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de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los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roles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y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responsabilidades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al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diseñar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una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experiencia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de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Aprendizaje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mediante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el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Servicio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individual o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colectiva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38BC7DF4" w14:textId="77777777" w:rsidR="00741394" w:rsidRPr="00741394" w:rsidRDefault="00741394" w:rsidP="00741394">
                      <w:pPr>
                        <w:numPr>
                          <w:ilvl w:val="0"/>
                          <w:numId w:val="13"/>
                        </w:numPr>
                        <w:spacing w:before="100" w:beforeAutospacing="1" w:after="100" w:afterAutospacing="1" w:line="240" w:lineRule="auto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</w:pPr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Es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capaz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de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desarrollar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un plan de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acción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coherente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considerando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el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objetivo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, las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actividades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y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los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recursos</w:t>
                      </w:r>
                      <w:proofErr w:type="spellEnd"/>
                      <w:r w:rsidRPr="00741394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6E6BFED1" w14:textId="77777777" w:rsidR="00741394" w:rsidRPr="00741394" w:rsidRDefault="00741394" w:rsidP="00741394">
                      <w:pPr>
                        <w:pStyle w:val="Heading3"/>
                        <w:rPr>
                          <w:rFonts w:ascii="Comic Sans MS" w:hAnsi="Comic Sans MS"/>
                          <w:color w:val="C00000"/>
                          <w:sz w:val="20"/>
                          <w:szCs w:val="20"/>
                        </w:rPr>
                      </w:pPr>
                      <w:proofErr w:type="spellStart"/>
                      <w:r w:rsidRPr="00741394">
                        <w:rPr>
                          <w:rStyle w:val="Strong"/>
                          <w:rFonts w:ascii="Comic Sans MS" w:hAnsi="Comic Sans MS"/>
                          <w:b/>
                          <w:bCs/>
                          <w:color w:val="C00000"/>
                          <w:sz w:val="20"/>
                          <w:szCs w:val="20"/>
                        </w:rPr>
                        <w:t>Resultado</w:t>
                      </w:r>
                      <w:proofErr w:type="spellEnd"/>
                      <w:r w:rsidRPr="00741394">
                        <w:rPr>
                          <w:rStyle w:val="Strong"/>
                          <w:rFonts w:ascii="Comic Sans MS" w:hAnsi="Comic Sans MS"/>
                          <w:b/>
                          <w:bCs/>
                          <w:color w:val="C00000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741394">
                        <w:rPr>
                          <w:rStyle w:val="Strong"/>
                          <w:rFonts w:ascii="Comic Sans MS" w:hAnsi="Comic Sans MS"/>
                          <w:b/>
                          <w:bCs/>
                          <w:color w:val="C00000"/>
                          <w:sz w:val="20"/>
                          <w:szCs w:val="20"/>
                        </w:rPr>
                        <w:t>Aprendizaje</w:t>
                      </w:r>
                      <w:proofErr w:type="spellEnd"/>
                      <w:r w:rsidRPr="00741394">
                        <w:rPr>
                          <w:rStyle w:val="Strong"/>
                          <w:rFonts w:ascii="Comic Sans MS" w:hAnsi="Comic Sans MS"/>
                          <w:b/>
                          <w:bCs/>
                          <w:color w:val="C00000"/>
                          <w:sz w:val="20"/>
                          <w:szCs w:val="20"/>
                        </w:rPr>
                        <w:t xml:space="preserve"> 7: </w:t>
                      </w:r>
                      <w:proofErr w:type="spellStart"/>
                      <w:r w:rsidRPr="00741394">
                        <w:rPr>
                          <w:rStyle w:val="Strong"/>
                          <w:rFonts w:ascii="Comic Sans MS" w:hAnsi="Comic Sans MS"/>
                          <w:b/>
                          <w:bCs/>
                          <w:color w:val="C00000"/>
                          <w:sz w:val="20"/>
                          <w:szCs w:val="20"/>
                        </w:rPr>
                        <w:t>Aprender</w:t>
                      </w:r>
                      <w:proofErr w:type="spellEnd"/>
                      <w:r w:rsidRPr="00741394">
                        <w:rPr>
                          <w:rStyle w:val="Strong"/>
                          <w:rFonts w:ascii="Comic Sans MS" w:hAnsi="Comic Sans MS"/>
                          <w:b/>
                          <w:bCs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Style w:val="Strong"/>
                          <w:rFonts w:ascii="Comic Sans MS" w:hAnsi="Comic Sans MS"/>
                          <w:b/>
                          <w:bCs/>
                          <w:color w:val="C00000"/>
                          <w:sz w:val="20"/>
                          <w:szCs w:val="20"/>
                        </w:rPr>
                        <w:t>nuevas</w:t>
                      </w:r>
                      <w:proofErr w:type="spellEnd"/>
                      <w:r w:rsidRPr="00741394">
                        <w:rPr>
                          <w:rStyle w:val="Strong"/>
                          <w:rFonts w:ascii="Comic Sans MS" w:hAnsi="Comic Sans MS"/>
                          <w:b/>
                          <w:bCs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Style w:val="Strong"/>
                          <w:rFonts w:ascii="Comic Sans MS" w:hAnsi="Comic Sans MS"/>
                          <w:b/>
                          <w:bCs/>
                          <w:color w:val="C00000"/>
                          <w:sz w:val="20"/>
                          <w:szCs w:val="20"/>
                        </w:rPr>
                        <w:t>habilidades</w:t>
                      </w:r>
                      <w:proofErr w:type="spellEnd"/>
                    </w:p>
                    <w:p w14:paraId="401B8DA3" w14:textId="77777777" w:rsidR="00741394" w:rsidRPr="00741394" w:rsidRDefault="00741394" w:rsidP="00741394">
                      <w:pPr>
                        <w:pStyle w:val="NormalWeb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El </w:t>
                      </w:r>
                      <w:proofErr w:type="spellStart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>estudiante</w:t>
                      </w:r>
                      <w:proofErr w:type="spellEnd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>:</w:t>
                      </w:r>
                    </w:p>
                    <w:p w14:paraId="7C158DD6" w14:textId="77777777" w:rsidR="00741394" w:rsidRPr="00741394" w:rsidRDefault="00741394" w:rsidP="00741394">
                      <w:pPr>
                        <w:pStyle w:val="NormalWeb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spellStart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>Participa</w:t>
                      </w:r>
                      <w:proofErr w:type="spellEnd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>una</w:t>
                      </w:r>
                      <w:proofErr w:type="spellEnd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>experiencia</w:t>
                      </w:r>
                      <w:proofErr w:type="spellEnd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que </w:t>
                      </w:r>
                      <w:proofErr w:type="spellStart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>representa</w:t>
                      </w:r>
                      <w:proofErr w:type="spellEnd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un </w:t>
                      </w:r>
                      <w:proofErr w:type="spellStart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>reto</w:t>
                      </w:r>
                      <w:proofErr w:type="spellEnd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personal </w:t>
                      </w:r>
                      <w:proofErr w:type="spellStart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>apropiado</w:t>
                      </w:r>
                      <w:proofErr w:type="spellEnd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>ya</w:t>
                      </w:r>
                      <w:proofErr w:type="spellEnd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sea </w:t>
                      </w:r>
                      <w:proofErr w:type="spellStart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>nueva</w:t>
                      </w:r>
                      <w:proofErr w:type="spellEnd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 familiar.</w:t>
                      </w:r>
                    </w:p>
                    <w:p w14:paraId="61EF52F6" w14:textId="77777777" w:rsidR="00741394" w:rsidRPr="00741394" w:rsidRDefault="00741394" w:rsidP="00741394">
                      <w:pPr>
                        <w:pStyle w:val="NormalWeb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spellStart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>Está</w:t>
                      </w:r>
                      <w:proofErr w:type="spellEnd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>dispuesto</w:t>
                      </w:r>
                      <w:proofErr w:type="spellEnd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>a</w:t>
                      </w:r>
                      <w:proofErr w:type="gramEnd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>involucrarse</w:t>
                      </w:r>
                      <w:proofErr w:type="spellEnd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>entornos</w:t>
                      </w:r>
                      <w:proofErr w:type="spellEnd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>situaciones</w:t>
                      </w:r>
                      <w:proofErr w:type="spellEnd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>desconocidas</w:t>
                      </w:r>
                      <w:proofErr w:type="spellEnd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354E89E6" w14:textId="77777777" w:rsidR="00741394" w:rsidRPr="00741394" w:rsidRDefault="00741394" w:rsidP="00741394">
                      <w:pPr>
                        <w:pStyle w:val="NormalWeb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spellStart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>Adquiere</w:t>
                      </w:r>
                      <w:proofErr w:type="spellEnd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>nuevas</w:t>
                      </w:r>
                      <w:proofErr w:type="spellEnd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>habilidades</w:t>
                      </w:r>
                      <w:proofErr w:type="spellEnd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>capacidades</w:t>
                      </w:r>
                      <w:proofErr w:type="spellEnd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210D10ED" w14:textId="77777777" w:rsidR="00741394" w:rsidRPr="00741394" w:rsidRDefault="00741394" w:rsidP="00741394">
                      <w:pPr>
                        <w:pStyle w:val="NormalWeb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spellStart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>Aumenta</w:t>
                      </w:r>
                      <w:proofErr w:type="spellEnd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>su</w:t>
                      </w:r>
                      <w:proofErr w:type="spellEnd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>experiencia</w:t>
                      </w:r>
                      <w:proofErr w:type="spellEnd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un </w:t>
                      </w:r>
                      <w:proofErr w:type="spellStart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>área</w:t>
                      </w:r>
                      <w:proofErr w:type="spellEnd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>ya</w:t>
                      </w:r>
                      <w:proofErr w:type="spellEnd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>conocida</w:t>
                      </w:r>
                      <w:proofErr w:type="spellEnd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0D4F1BCF" w14:textId="77777777" w:rsidR="00741394" w:rsidRPr="00741394" w:rsidRDefault="00741394" w:rsidP="00741394">
                      <w:pPr>
                        <w:pStyle w:val="NormalWeb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spellStart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>Demuestra</w:t>
                      </w:r>
                      <w:proofErr w:type="spellEnd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>habilidades</w:t>
                      </w:r>
                      <w:proofErr w:type="spellEnd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>recientemente</w:t>
                      </w:r>
                      <w:proofErr w:type="spellEnd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>adquiridas</w:t>
                      </w:r>
                      <w:proofErr w:type="spellEnd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 </w:t>
                      </w:r>
                      <w:proofErr w:type="spellStart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>desarrolladas</w:t>
                      </w:r>
                      <w:proofErr w:type="spellEnd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o mayor </w:t>
                      </w:r>
                      <w:proofErr w:type="spellStart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>experiencia</w:t>
                      </w:r>
                      <w:proofErr w:type="spellEnd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un </w:t>
                      </w:r>
                      <w:proofErr w:type="spellStart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>área</w:t>
                      </w:r>
                      <w:proofErr w:type="spellEnd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>establecida</w:t>
                      </w:r>
                      <w:proofErr w:type="spellEnd"/>
                      <w:r w:rsidRPr="00741394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0A9A18F2" w14:textId="77777777" w:rsidR="00E25280" w:rsidRDefault="00E25280" w:rsidP="00741394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25280" w:rsidSect="00E2528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2BAA"/>
    <w:multiLevelType w:val="multilevel"/>
    <w:tmpl w:val="AE14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A64E0"/>
    <w:multiLevelType w:val="hybridMultilevel"/>
    <w:tmpl w:val="749AC062"/>
    <w:lvl w:ilvl="0" w:tplc="6006641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858AB"/>
    <w:multiLevelType w:val="hybridMultilevel"/>
    <w:tmpl w:val="CF78A84A"/>
    <w:lvl w:ilvl="0" w:tplc="6006641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54C14"/>
    <w:multiLevelType w:val="hybridMultilevel"/>
    <w:tmpl w:val="BB9259DA"/>
    <w:lvl w:ilvl="0" w:tplc="6006641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E00D1"/>
    <w:multiLevelType w:val="hybridMultilevel"/>
    <w:tmpl w:val="E834ADA6"/>
    <w:lvl w:ilvl="0" w:tplc="6006641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C538B"/>
    <w:multiLevelType w:val="hybridMultilevel"/>
    <w:tmpl w:val="9CB44BAE"/>
    <w:lvl w:ilvl="0" w:tplc="6006641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F7A09"/>
    <w:multiLevelType w:val="multilevel"/>
    <w:tmpl w:val="D7E8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E934CE"/>
    <w:multiLevelType w:val="hybridMultilevel"/>
    <w:tmpl w:val="2292C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7203B"/>
    <w:multiLevelType w:val="hybridMultilevel"/>
    <w:tmpl w:val="4622FC16"/>
    <w:lvl w:ilvl="0" w:tplc="6006641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62606"/>
    <w:multiLevelType w:val="hybridMultilevel"/>
    <w:tmpl w:val="BBBE17DA"/>
    <w:lvl w:ilvl="0" w:tplc="6006641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82937"/>
    <w:multiLevelType w:val="hybridMultilevel"/>
    <w:tmpl w:val="CD163EBE"/>
    <w:lvl w:ilvl="0" w:tplc="6006641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178CF"/>
    <w:multiLevelType w:val="hybridMultilevel"/>
    <w:tmpl w:val="DE5C1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40B0D"/>
    <w:multiLevelType w:val="multilevel"/>
    <w:tmpl w:val="6764F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3203B6"/>
    <w:multiLevelType w:val="hybridMultilevel"/>
    <w:tmpl w:val="35EE524E"/>
    <w:lvl w:ilvl="0" w:tplc="6006641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383142">
    <w:abstractNumId w:val="3"/>
  </w:num>
  <w:num w:numId="2" w16cid:durableId="1052073611">
    <w:abstractNumId w:val="13"/>
  </w:num>
  <w:num w:numId="3" w16cid:durableId="768040495">
    <w:abstractNumId w:val="5"/>
  </w:num>
  <w:num w:numId="4" w16cid:durableId="1356543306">
    <w:abstractNumId w:val="4"/>
  </w:num>
  <w:num w:numId="5" w16cid:durableId="435104565">
    <w:abstractNumId w:val="9"/>
  </w:num>
  <w:num w:numId="6" w16cid:durableId="752244000">
    <w:abstractNumId w:val="0"/>
  </w:num>
  <w:num w:numId="7" w16cid:durableId="1560748525">
    <w:abstractNumId w:val="7"/>
  </w:num>
  <w:num w:numId="8" w16cid:durableId="1577475824">
    <w:abstractNumId w:val="11"/>
  </w:num>
  <w:num w:numId="9" w16cid:durableId="38168846">
    <w:abstractNumId w:val="2"/>
  </w:num>
  <w:num w:numId="10" w16cid:durableId="1332097220">
    <w:abstractNumId w:val="1"/>
  </w:num>
  <w:num w:numId="11" w16cid:durableId="2118870594">
    <w:abstractNumId w:val="10"/>
  </w:num>
  <w:num w:numId="12" w16cid:durableId="1696345028">
    <w:abstractNumId w:val="8"/>
  </w:num>
  <w:num w:numId="13" w16cid:durableId="1592620310">
    <w:abstractNumId w:val="12"/>
  </w:num>
  <w:num w:numId="14" w16cid:durableId="1456093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280"/>
    <w:rsid w:val="00741394"/>
    <w:rsid w:val="00854F99"/>
    <w:rsid w:val="00A11197"/>
    <w:rsid w:val="00A815E8"/>
    <w:rsid w:val="00B46B7E"/>
    <w:rsid w:val="00E25280"/>
    <w:rsid w:val="00FE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7A81C"/>
  <w15:chartTrackingRefBased/>
  <w15:docId w15:val="{2385FC5F-CA07-4341-9692-40C8BB56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280"/>
  </w:style>
  <w:style w:type="paragraph" w:styleId="Heading3">
    <w:name w:val="heading 3"/>
    <w:basedOn w:val="Normal"/>
    <w:link w:val="Heading3Char"/>
    <w:uiPriority w:val="9"/>
    <w:qFormat/>
    <w:rsid w:val="007413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2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5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28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74139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Strong">
    <w:name w:val="Strong"/>
    <w:basedOn w:val="DefaultParagraphFont"/>
    <w:uiPriority w:val="22"/>
    <w:qFormat/>
    <w:rsid w:val="007413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41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Grose, Nicole J</dc:creator>
  <cp:keywords/>
  <dc:description/>
  <cp:lastModifiedBy>Evenson, Zeynep</cp:lastModifiedBy>
  <cp:revision>2</cp:revision>
  <cp:lastPrinted>2017-09-26T18:00:00Z</cp:lastPrinted>
  <dcterms:created xsi:type="dcterms:W3CDTF">2025-05-23T16:40:00Z</dcterms:created>
  <dcterms:modified xsi:type="dcterms:W3CDTF">2025-05-23T16:40:00Z</dcterms:modified>
</cp:coreProperties>
</file>